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E4" w:rsidRPr="00393265" w:rsidRDefault="00736DE4" w:rsidP="00736DE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Modulo ALLEGATO “A”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(carta semplice)</w:t>
      </w: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DOMANDA DI AMMISSIONE A PROCEDURA DI MOBILITA' ESTERNA VOLONTARIA AI SENSI DELL'ART. 30 DEL D.LGS.165/2001 PER LA COPERTURA DI N. 1 POSTO A TEMPO INDETERMINATO E TEMPO PIENO (36/36) CON PROFILO PROFESSIONALE DI "ISTRUTTORE TECNICO" - CAT. C - PRESSO IL SETTORE</w:t>
      </w:r>
      <w:r w:rsidRPr="00393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3265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TECNICO.</w:t>
      </w: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Al  Comune di SANT’ANGELO IN VADO</w:t>
      </w:r>
    </w:p>
    <w:p w:rsidR="00736DE4" w:rsidRPr="00393265" w:rsidRDefault="00736DE4" w:rsidP="00736DE4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bCs/>
          <w:sz w:val="24"/>
          <w:szCs w:val="24"/>
          <w:lang w:eastAsia="it-IT"/>
        </w:rPr>
        <w:t>Settore Contabile</w:t>
      </w:r>
    </w:p>
    <w:p w:rsidR="00736DE4" w:rsidRPr="00393265" w:rsidRDefault="00736DE4" w:rsidP="00736DE4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bCs/>
          <w:sz w:val="24"/>
          <w:szCs w:val="24"/>
          <w:lang w:eastAsia="it-IT"/>
        </w:rPr>
        <w:t>P.zza Umberto I, n. 3</w:t>
      </w:r>
    </w:p>
    <w:p w:rsidR="00736DE4" w:rsidRPr="00393265" w:rsidRDefault="00736DE4" w:rsidP="00736DE4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SANT’ANGELO IN VADO</w:t>
      </w: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_l_ </w:t>
      </w:r>
      <w:proofErr w:type="spellStart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sottoscritt</w:t>
      </w:r>
      <w:proofErr w:type="spellEnd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_ ________________________________________chiede di essere ammesso/a </w:t>
      </w:r>
      <w:proofErr w:type="spellStart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proofErr w:type="spellEnd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partecipare alla procedura di mobilità volontaria esterna a n.1 posto di ISTRUTTORE TECNICO (</w:t>
      </w:r>
      <w:proofErr w:type="spellStart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Cat</w:t>
      </w:r>
      <w:proofErr w:type="spellEnd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. C), presso il Settore Tecnico, aperta con avviso del ___________.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A tal fine dichiara, sotto la propria personale responsabilità, ai sensi degli artt. 46 e 47, D.P.R. n. 445/00, e consapevole delle sanzioni penali di cui all'art. 76 del decreto citato, quanto segue: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a) di essere </w:t>
      </w:r>
      <w:proofErr w:type="spellStart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nat</w:t>
      </w:r>
      <w:proofErr w:type="spellEnd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_ a______________________________ il ___________________________ e di risiedere in  _________________________Via ________________________ n. _______ </w:t>
      </w:r>
      <w:proofErr w:type="spellStart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C.A.P._______________Codice</w:t>
      </w:r>
      <w:proofErr w:type="spellEnd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Fiscale ______________________________________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b) di essere in possesso del seguente titolo di studio: ________________________conseguito nell'anno </w:t>
      </w:r>
      <w:proofErr w:type="spellStart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accad</w:t>
      </w:r>
      <w:proofErr w:type="spellEnd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.________ presso  ________________________________________-__ </w:t>
      </w: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c) di essere dipendente a tempo indeterminato e tempo pieno pari a 36/36esimi presso il seguente Ente</w:t>
      </w: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 del comparto</w:t>
      </w: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 Enti Locali(1): _________________________________,  ed attualmente inquadrato nella categoria giuridica C posizione economica </w:t>
      </w: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softHyphen/>
      </w: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softHyphen/>
      </w: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softHyphen/>
        <w:t>_____ e nel profilo professionale di "Istruttore Tecnico";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d) di aver prestato servizio nella categoria e profilo pari a quello per cui è indetta la procedura di mobilità alla quale si intende partecipare presso i seguenti Enti del comparto Funzioni Locali(2)</w:t>
      </w: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_____________________________________pari a anni_____ mesi ______ e giorni______;</w:t>
      </w: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_____________________________________pari a anni_____ mesi ______ e giorni______;</w:t>
      </w: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_____________________________________pari a anni_____ mesi ______ e giorni______;</w:t>
      </w: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_____________________________________pari a anni_____ mesi ______ e giorni______;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e) </w:t>
      </w: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sym w:font="Wingdings 2" w:char="F02A"/>
      </w: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di non aver mai riportato condanne penali passate in giudicato;</w:t>
      </w: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oppure</w:t>
      </w: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sym w:font="Wingdings 2" w:char="F02A"/>
      </w: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di aver riportato le seguenti condanne penali_______________________________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lastRenderedPageBreak/>
        <w:t>f) di :</w:t>
      </w:r>
    </w:p>
    <w:p w:rsidR="00736DE4" w:rsidRPr="00393265" w:rsidRDefault="00736DE4" w:rsidP="00736DE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sym w:font="Wingdings 2" w:char="F02A"/>
      </w: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non essere stato oggetto di sanzioni disciplinari né di avere procedimenti disciplinari in corso negli ultimi due anni;</w:t>
      </w:r>
    </w:p>
    <w:p w:rsidR="00736DE4" w:rsidRPr="00393265" w:rsidRDefault="00736DE4" w:rsidP="00736DE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oppure:</w:t>
      </w:r>
    </w:p>
    <w:p w:rsidR="00736DE4" w:rsidRPr="00393265" w:rsidRDefault="00736DE4" w:rsidP="00736DE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essere stato oggetto delle seguenti sanzioni disciplinari: ____________________________</w:t>
      </w:r>
    </w:p>
    <w:p w:rsidR="00736DE4" w:rsidRPr="00393265" w:rsidRDefault="00736DE4" w:rsidP="00736DE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e/o</w:t>
      </w:r>
    </w:p>
    <w:p w:rsidR="00736DE4" w:rsidRPr="00393265" w:rsidRDefault="00736DE4" w:rsidP="00736DE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sym w:font="Wingdings 2" w:char="F02A"/>
      </w: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avere i seguenti procedimenti disciplinari in corso: ________________________________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g) di avere ricevuto l'informativa di cui all'art.13, d.lgs. n. 196/2003, e di accettare incondizionatamente tutte le norme contenute nel presente bando.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Chiede che le comunicazioni relative alla procedura di mobilità di cui trattasi siano indirizzate al seguente recapito:</w:t>
      </w: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______________________________________________________________________</w:t>
      </w:r>
    </w:p>
    <w:p w:rsidR="00736DE4" w:rsidRPr="00393265" w:rsidRDefault="00736DE4" w:rsidP="00736DE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(via e numero civico)</w:t>
      </w:r>
    </w:p>
    <w:p w:rsidR="00736DE4" w:rsidRPr="00393265" w:rsidRDefault="00736DE4" w:rsidP="00736D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______________________________________________________________________</w:t>
      </w:r>
    </w:p>
    <w:p w:rsidR="00736DE4" w:rsidRPr="00393265" w:rsidRDefault="00736DE4" w:rsidP="00736DE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(C.A.P., città, eventuale numero telefonico fisso e mobile, email, PEC)</w:t>
      </w:r>
    </w:p>
    <w:p w:rsidR="00736DE4" w:rsidRPr="00393265" w:rsidRDefault="00736DE4" w:rsidP="00736DE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riservandosi di comunicare tempestivamente ogni eventuale successiva variazione di detto recapito.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ALLEGATI OBBLIGATORI: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- curriculum professionale</w:t>
      </w:r>
      <w:r w:rsidRPr="003932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schede di valutazione della prestazione individuale resa dal candidato presso l’Ente di provenienza negli ultimi cinque anni antecedenti il bando pubblico di mobilità;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- nulla osta al trasferimento dell'Amministrazione di provenienza;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- fotocopia di documento di riconoscimento, in corso di validità.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Data:_________________ </w:t>
      </w: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         FIRMA__________________________________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NOTE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1) Specificare tutti i dati richiesti relativi all'inquadramento professionale.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2) Tenere conto dell'esclusione di eventuali periodi di assenza non computabili a tali fini, in quanto non comportanti maturazione di anzianità di servizio (ad es. aspettative non retribuite, </w:t>
      </w:r>
      <w:proofErr w:type="spellStart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ecc</w:t>
      </w:r>
      <w:proofErr w:type="spellEnd"/>
      <w:r w:rsidRPr="00393265">
        <w:rPr>
          <w:rFonts w:ascii="Times New Roman" w:eastAsiaTheme="minorEastAsia" w:hAnsi="Times New Roman" w:cs="Times New Roman"/>
          <w:sz w:val="24"/>
          <w:szCs w:val="24"/>
          <w:lang w:eastAsia="it-IT"/>
        </w:rPr>
        <w:t>…).</w:t>
      </w: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6DE4" w:rsidRPr="00393265" w:rsidRDefault="00736DE4" w:rsidP="0073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603C" w:rsidRDefault="000F603C">
      <w:bookmarkStart w:id="0" w:name="_GoBack"/>
      <w:bookmarkEnd w:id="0"/>
    </w:p>
    <w:sectPr w:rsidR="000F6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9F"/>
    <w:rsid w:val="000F603C"/>
    <w:rsid w:val="003C05A2"/>
    <w:rsid w:val="003C18D8"/>
    <w:rsid w:val="005626A3"/>
    <w:rsid w:val="00736DE4"/>
    <w:rsid w:val="00E66425"/>
    <w:rsid w:val="00E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D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D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Battazzi</dc:creator>
  <cp:lastModifiedBy>Martina Battazzi</cp:lastModifiedBy>
  <cp:revision>2</cp:revision>
  <cp:lastPrinted>2017-05-03T10:18:00Z</cp:lastPrinted>
  <dcterms:created xsi:type="dcterms:W3CDTF">2017-05-03T10:18:00Z</dcterms:created>
  <dcterms:modified xsi:type="dcterms:W3CDTF">2017-05-03T10:18:00Z</dcterms:modified>
</cp:coreProperties>
</file>